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РЕПУБЛИКЕ СРБИЈЕ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E75864">
        <w:rPr>
          <w:rFonts w:ascii="Times New Roman" w:hAnsi="Times New Roman" w:cs="Times New Roman"/>
          <w:sz w:val="24"/>
          <w:szCs w:val="24"/>
        </w:rPr>
        <w:t>355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630DD" w:rsidRDefault="000A71B2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E630DD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630DD" w:rsidRDefault="00E630DD" w:rsidP="00E630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CE597F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133</w:t>
      </w:r>
      <w:r w:rsidR="00E630DD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75864">
        <w:rPr>
          <w:rFonts w:ascii="Times New Roman" w:hAnsi="Times New Roman" w:cs="Times New Roman"/>
          <w:sz w:val="24"/>
          <w:szCs w:val="24"/>
          <w:lang w:val="sr-Cyrl-RS"/>
        </w:rPr>
        <w:t>ЧЕТВРТАК 30.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ЈУЛ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,30 ЧАСОВА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0DD" w:rsidRDefault="00E630DD" w:rsidP="00E630D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E630DD" w:rsidRP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</w:t>
      </w:r>
      <w:r w:rsidR="0091426A">
        <w:rPr>
          <w:rFonts w:eastAsia="Times New Roman" w:cs="Times New Roman"/>
          <w:color w:val="000000"/>
          <w:szCs w:val="24"/>
        </w:rPr>
        <w:t xml:space="preserve"> </w:t>
      </w:r>
      <w:r w:rsidR="0091426A">
        <w:rPr>
          <w:rFonts w:eastAsia="Times New Roman" w:cs="Times New Roman"/>
          <w:color w:val="000000"/>
          <w:szCs w:val="24"/>
          <w:lang w:val="sr-Cyrl-RS"/>
        </w:rPr>
        <w:t>амандмана на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 закона о превозу терета у друмском саобраћају, који је поднела Влада;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color w:val="000000"/>
          <w:szCs w:val="24"/>
          <w:lang w:val="sr-Cyrl-RS"/>
        </w:rPr>
        <w:t>Предлог закона</w:t>
      </w:r>
      <w:r w:rsidR="00197866">
        <w:rPr>
          <w:rFonts w:eastAsia="Times New Roman" w:cs="Times New Roman"/>
          <w:color w:val="000000"/>
          <w:szCs w:val="24"/>
        </w:rPr>
        <w:t xml:space="preserve"> o</w:t>
      </w:r>
      <w:bookmarkStart w:id="0" w:name="_GoBack"/>
      <w:bookmarkEnd w:id="0"/>
      <w:r>
        <w:rPr>
          <w:rFonts w:eastAsia="Times New Roman" w:cs="Times New Roman"/>
          <w:color w:val="000000"/>
          <w:szCs w:val="24"/>
          <w:lang w:val="sr-Cyrl-RS"/>
        </w:rPr>
        <w:t xml:space="preserve"> превозу путника у друмском саобраћају, који је поднела Влада;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91426A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color w:val="000000"/>
          <w:szCs w:val="24"/>
          <w:lang w:val="sr-Cyrl-RS"/>
        </w:rPr>
        <w:t>Предлог закона о уџбеницима, који је поднела Влада;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Разматрање </w:t>
      </w:r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амандмана на </w:t>
      </w:r>
      <w:r>
        <w:rPr>
          <w:rFonts w:eastAsia="Times New Roman" w:cs="Times New Roman"/>
          <w:color w:val="000000"/>
          <w:szCs w:val="24"/>
          <w:lang w:val="sr-Cyrl-RS"/>
        </w:rPr>
        <w:t>Предлог закона о изменама Закона о високом образовању, који је поднела Влада;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5</w:t>
      </w:r>
      <w:r>
        <w:rPr>
          <w:rFonts w:eastAsia="Times New Roman" w:cs="Times New Roman"/>
          <w:color w:val="000000"/>
          <w:szCs w:val="24"/>
          <w:lang w:val="sr-Cyrl-RS"/>
        </w:rPr>
        <w:t>. Разматрање</w:t>
      </w:r>
      <w:r w:rsidR="006200B1">
        <w:rPr>
          <w:rFonts w:eastAsia="Times New Roman" w:cs="Times New Roman"/>
          <w:color w:val="000000"/>
          <w:szCs w:val="24"/>
          <w:lang w:val="sr-Cyrl-RS"/>
        </w:rPr>
        <w:t xml:space="preserve"> амандмана на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Предлог закона о измени Закона о основама система образовања и васпитања, који је поднела Влада.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II.</w:t>
      </w:r>
    </w:p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E630DD" w:rsidRDefault="00E630DD" w:rsidP="00E630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30DD" w:rsidRDefault="00E630DD" w:rsidP="00E630D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E630DD" w:rsidRDefault="00E630DD" w:rsidP="00E630DD"/>
    <w:p w:rsidR="00E630DD" w:rsidRDefault="00E630DD" w:rsidP="00E630DD"/>
    <w:p w:rsidR="00E630DD" w:rsidRDefault="00E630DD" w:rsidP="00E630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DD"/>
    <w:rsid w:val="000A71B2"/>
    <w:rsid w:val="00197866"/>
    <w:rsid w:val="003A18FC"/>
    <w:rsid w:val="00497589"/>
    <w:rsid w:val="006200B1"/>
    <w:rsid w:val="008159E7"/>
    <w:rsid w:val="0091426A"/>
    <w:rsid w:val="00CE597F"/>
    <w:rsid w:val="00E509D6"/>
    <w:rsid w:val="00E630DD"/>
    <w:rsid w:val="00E75864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0D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30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0D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30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2015-07-29T12:16:00Z</dcterms:created>
  <dcterms:modified xsi:type="dcterms:W3CDTF">2015-07-29T16:20:00Z</dcterms:modified>
</cp:coreProperties>
</file>